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3113"/>
        <w:gridCol w:w="3124"/>
        <w:gridCol w:w="3113"/>
      </w:tblGrid>
      <w:tr w:rsidR="00C443F6" w:rsidRPr="00A87A34" w:rsidTr="00165445">
        <w:tc>
          <w:tcPr>
            <w:tcW w:w="3113" w:type="dxa"/>
            <w:shd w:val="clear" w:color="auto" w:fill="BFBFBF" w:themeFill="background1" w:themeFillShade="BF"/>
          </w:tcPr>
          <w:p w:rsidR="00C443F6" w:rsidRPr="00A87A34" w:rsidRDefault="00E25E8E" w:rsidP="00165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34">
              <w:rPr>
                <w:rFonts w:ascii="Times New Roman" w:hAnsi="Times New Roman"/>
                <w:sz w:val="24"/>
                <w:szCs w:val="24"/>
              </w:rPr>
              <w:t>Snapshot A</w:t>
            </w:r>
            <w:r w:rsidR="00165445">
              <w:rPr>
                <w:rFonts w:ascii="Times New Roman" w:hAnsi="Times New Roman"/>
                <w:sz w:val="24"/>
                <w:szCs w:val="24"/>
              </w:rPr>
              <w:t xml:space="preserve"> / Historical Event / Individual / Development / Process</w:t>
            </w:r>
          </w:p>
        </w:tc>
        <w:tc>
          <w:tcPr>
            <w:tcW w:w="3124" w:type="dxa"/>
            <w:shd w:val="clear" w:color="auto" w:fill="BFBFBF" w:themeFill="background1" w:themeFillShade="BF"/>
          </w:tcPr>
          <w:p w:rsidR="00C443F6" w:rsidRPr="00A87A34" w:rsidRDefault="00E25E8E" w:rsidP="00165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34">
              <w:rPr>
                <w:rFonts w:ascii="Times New Roman" w:hAnsi="Times New Roman"/>
                <w:sz w:val="24"/>
                <w:szCs w:val="24"/>
              </w:rPr>
              <w:t>Changes</w:t>
            </w:r>
            <w:r w:rsidR="00AC2BE5">
              <w:rPr>
                <w:rFonts w:ascii="Times New Roman" w:hAnsi="Times New Roman"/>
                <w:sz w:val="24"/>
                <w:szCs w:val="24"/>
              </w:rPr>
              <w:t xml:space="preserve"> / Differences / Causes / Different from Prompt</w:t>
            </w:r>
          </w:p>
        </w:tc>
        <w:tc>
          <w:tcPr>
            <w:tcW w:w="3113" w:type="dxa"/>
            <w:shd w:val="clear" w:color="auto" w:fill="BFBFBF" w:themeFill="background1" w:themeFillShade="BF"/>
          </w:tcPr>
          <w:p w:rsidR="00C443F6" w:rsidRPr="00A87A34" w:rsidRDefault="00165445" w:rsidP="00165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A34">
              <w:rPr>
                <w:rFonts w:ascii="Times New Roman" w:hAnsi="Times New Roman"/>
                <w:sz w:val="24"/>
                <w:szCs w:val="24"/>
              </w:rPr>
              <w:t xml:space="preserve">Snapshot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Historical Event / Individual / Development / Process</w:t>
            </w:r>
          </w:p>
        </w:tc>
      </w:tr>
      <w:tr w:rsidR="003C0F65" w:rsidRPr="00A87A34" w:rsidTr="00165445">
        <w:trPr>
          <w:trHeight w:val="3212"/>
        </w:trPr>
        <w:tc>
          <w:tcPr>
            <w:tcW w:w="3113" w:type="dxa"/>
            <w:vMerge w:val="restart"/>
          </w:tcPr>
          <w:p w:rsidR="003C0F65" w:rsidRPr="00A87A34" w:rsidRDefault="003C0F65" w:rsidP="001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6F" w:rsidRPr="00A87A34" w:rsidRDefault="0073796F" w:rsidP="00165445">
            <w:pPr>
              <w:spacing w:after="0" w:line="240" w:lineRule="auto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</w:p>
          <w:p w:rsidR="0073796F" w:rsidRPr="00A87A34" w:rsidRDefault="0073796F" w:rsidP="001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C0F65" w:rsidRPr="00A87A34" w:rsidRDefault="003C0F65" w:rsidP="001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6F" w:rsidRPr="00A87A34" w:rsidRDefault="0073796F" w:rsidP="001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 w:val="restart"/>
          </w:tcPr>
          <w:p w:rsidR="004D07E3" w:rsidRPr="00A87A34" w:rsidRDefault="004D07E3" w:rsidP="001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6F" w:rsidRPr="00A87A34" w:rsidRDefault="0073796F" w:rsidP="001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A34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3C0F65" w:rsidRPr="00A87A34" w:rsidTr="00165445">
        <w:trPr>
          <w:trHeight w:val="359"/>
        </w:trPr>
        <w:tc>
          <w:tcPr>
            <w:tcW w:w="3113" w:type="dxa"/>
            <w:vMerge/>
          </w:tcPr>
          <w:p w:rsidR="003C0F65" w:rsidRPr="00A87A34" w:rsidRDefault="003C0F65" w:rsidP="001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shd w:val="clear" w:color="auto" w:fill="BFBFBF" w:themeFill="background1" w:themeFillShade="BF"/>
          </w:tcPr>
          <w:p w:rsidR="003C0F65" w:rsidRPr="00A87A34" w:rsidRDefault="00AC2BE5" w:rsidP="001654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Continuities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Similarities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Effects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Similar 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Prompt</w:t>
            </w:r>
          </w:p>
        </w:tc>
        <w:tc>
          <w:tcPr>
            <w:tcW w:w="3113" w:type="dxa"/>
            <w:vMerge/>
          </w:tcPr>
          <w:p w:rsidR="003C0F65" w:rsidRPr="00A87A34" w:rsidRDefault="003C0F65" w:rsidP="001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0F65" w:rsidRPr="00A87A34" w:rsidTr="00165445">
        <w:trPr>
          <w:trHeight w:val="2083"/>
        </w:trPr>
        <w:tc>
          <w:tcPr>
            <w:tcW w:w="3113" w:type="dxa"/>
            <w:vMerge/>
          </w:tcPr>
          <w:p w:rsidR="003C0F65" w:rsidRPr="00A87A34" w:rsidRDefault="003C0F65" w:rsidP="001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3C0F65" w:rsidRPr="00A87A34" w:rsidRDefault="003C0F65" w:rsidP="001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C0F65" w:rsidRPr="00A87A34" w:rsidRDefault="003C0F65" w:rsidP="001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6F" w:rsidRPr="00A87A34" w:rsidRDefault="0073796F" w:rsidP="001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6F" w:rsidRPr="00A87A34" w:rsidRDefault="0073796F" w:rsidP="001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6F" w:rsidRPr="00A87A34" w:rsidRDefault="0073796F" w:rsidP="001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3796F" w:rsidRPr="00A87A34" w:rsidRDefault="0073796F" w:rsidP="001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7E3" w:rsidRPr="00A87A34" w:rsidRDefault="004D07E3" w:rsidP="001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7E3" w:rsidRPr="00A87A34" w:rsidRDefault="004D07E3" w:rsidP="001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7E3" w:rsidRPr="00A87A34" w:rsidRDefault="004D07E3" w:rsidP="001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7E3" w:rsidRPr="00A87A34" w:rsidRDefault="004D07E3" w:rsidP="001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3C0F65" w:rsidRPr="00A87A34" w:rsidRDefault="003C0F65" w:rsidP="001654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E8E" w:rsidRPr="00A87A34" w:rsidTr="00165445">
        <w:tc>
          <w:tcPr>
            <w:tcW w:w="9350" w:type="dxa"/>
            <w:gridSpan w:val="3"/>
            <w:shd w:val="clear" w:color="auto" w:fill="BFBFBF" w:themeFill="background1" w:themeFillShade="BF"/>
          </w:tcPr>
          <w:p w:rsidR="00E25E8E" w:rsidRPr="00A87A34" w:rsidRDefault="00AC2BE5" w:rsidP="00165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Reason for </w:t>
            </w:r>
            <w:r w:rsidRPr="00A87A34">
              <w:rPr>
                <w:rFonts w:ascii="Times New Roman" w:hAnsi="Times New Roman"/>
                <w:sz w:val="24"/>
                <w:szCs w:val="24"/>
              </w:rPr>
              <w:t>Changes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Differences / Causes / Different from Prompt</w:t>
            </w:r>
          </w:p>
        </w:tc>
      </w:tr>
      <w:tr w:rsidR="00E25E8E" w:rsidRPr="00A87A34" w:rsidTr="00165445">
        <w:tc>
          <w:tcPr>
            <w:tcW w:w="9350" w:type="dxa"/>
            <w:gridSpan w:val="3"/>
          </w:tcPr>
          <w:p w:rsidR="00E25E8E" w:rsidRDefault="00E25E8E" w:rsidP="00165445">
            <w:pPr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</w:p>
          <w:p w:rsidR="005E0C57" w:rsidRPr="00A87A34" w:rsidRDefault="005E0C57" w:rsidP="001654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796F" w:rsidRPr="00A87A34" w:rsidTr="00165445">
        <w:tc>
          <w:tcPr>
            <w:tcW w:w="9350" w:type="dxa"/>
            <w:gridSpan w:val="3"/>
            <w:shd w:val="clear" w:color="auto" w:fill="BFBFBF" w:themeFill="background1" w:themeFillShade="BF"/>
          </w:tcPr>
          <w:p w:rsidR="0073796F" w:rsidRPr="00A87A34" w:rsidRDefault="00AC2BE5" w:rsidP="00165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Reason for </w:t>
            </w:r>
            <w:r>
              <w:rPr>
                <w:rFonts w:ascii="Times New Roman" w:hAnsi="Times New Roman"/>
                <w:sz w:val="24"/>
                <w:szCs w:val="24"/>
              </w:rPr>
              <w:t>Continuities / Similarities / Effects / Similar to Prompt</w:t>
            </w:r>
          </w:p>
        </w:tc>
      </w:tr>
      <w:tr w:rsidR="0073796F" w:rsidRPr="00A87A34" w:rsidTr="00165445">
        <w:trPr>
          <w:trHeight w:val="1022"/>
        </w:trPr>
        <w:tc>
          <w:tcPr>
            <w:tcW w:w="9350" w:type="dxa"/>
            <w:gridSpan w:val="3"/>
          </w:tcPr>
          <w:p w:rsidR="0073796F" w:rsidRDefault="0073796F" w:rsidP="00165445">
            <w:pPr>
              <w:spacing w:line="360" w:lineRule="auto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</w:p>
          <w:p w:rsidR="005E0C57" w:rsidRPr="00A87A34" w:rsidRDefault="005E0C57" w:rsidP="0016544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BE5" w:rsidRPr="00A87A34" w:rsidTr="00165445">
        <w:tc>
          <w:tcPr>
            <w:tcW w:w="9350" w:type="dxa"/>
            <w:gridSpan w:val="3"/>
            <w:shd w:val="clear" w:color="auto" w:fill="BFBFBF" w:themeFill="background1" w:themeFillShade="BF"/>
          </w:tcPr>
          <w:p w:rsidR="00AC2BE5" w:rsidRPr="00A87A34" w:rsidRDefault="00AC2BE5" w:rsidP="00165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Repeating Pattern: Where and How</w:t>
            </w:r>
          </w:p>
        </w:tc>
      </w:tr>
      <w:tr w:rsidR="00AC2BE5" w:rsidRPr="00A87A34" w:rsidTr="00165445">
        <w:tc>
          <w:tcPr>
            <w:tcW w:w="9350" w:type="dxa"/>
            <w:gridSpan w:val="3"/>
          </w:tcPr>
          <w:p w:rsidR="00AC2BE5" w:rsidRDefault="00AC2BE5" w:rsidP="00165445">
            <w:pPr>
              <w:spacing w:line="360" w:lineRule="auto"/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</w:rPr>
            </w:pPr>
          </w:p>
          <w:p w:rsidR="00AC2BE5" w:rsidRPr="00A87A34" w:rsidRDefault="00AC2BE5" w:rsidP="0016544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5ECF" w:rsidRPr="00A87A34" w:rsidRDefault="007052E7" w:rsidP="007052E7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Type of Essay: _______________________________________</w:t>
      </w:r>
    </w:p>
    <w:sectPr w:rsidR="002A5ECF" w:rsidRPr="00A87A34" w:rsidSect="009E6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445" w:rsidRDefault="00165445" w:rsidP="00165445">
      <w:pPr>
        <w:spacing w:after="0" w:line="240" w:lineRule="auto"/>
      </w:pPr>
      <w:r>
        <w:separator/>
      </w:r>
    </w:p>
  </w:endnote>
  <w:endnote w:type="continuationSeparator" w:id="0">
    <w:p w:rsidR="00165445" w:rsidRDefault="00165445" w:rsidP="0016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445" w:rsidRDefault="00165445" w:rsidP="00165445">
      <w:pPr>
        <w:spacing w:after="0" w:line="240" w:lineRule="auto"/>
      </w:pPr>
      <w:r>
        <w:separator/>
      </w:r>
    </w:p>
  </w:footnote>
  <w:footnote w:type="continuationSeparator" w:id="0">
    <w:p w:rsidR="00165445" w:rsidRDefault="00165445" w:rsidP="0016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445" w:rsidRPr="00165445" w:rsidRDefault="00165445" w:rsidP="00165445">
    <w:pPr>
      <w:pStyle w:val="Title"/>
      <w:jc w:val="center"/>
      <w:rPr>
        <w:rFonts w:ascii="Times New Roman" w:hAnsi="Times New Roman" w:cs="Times New Roman"/>
      </w:rPr>
    </w:pPr>
    <w:r w:rsidRPr="00165445">
      <w:rPr>
        <w:rFonts w:ascii="Times New Roman" w:hAnsi="Times New Roman" w:cs="Times New Roman"/>
      </w:rPr>
      <w:t>LEQ Pre-Writing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25114"/>
    <w:multiLevelType w:val="hybridMultilevel"/>
    <w:tmpl w:val="8BBA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F6"/>
    <w:rsid w:val="00165445"/>
    <w:rsid w:val="00287249"/>
    <w:rsid w:val="002A5ECF"/>
    <w:rsid w:val="003C0F65"/>
    <w:rsid w:val="004D07E3"/>
    <w:rsid w:val="005E0C57"/>
    <w:rsid w:val="007052E7"/>
    <w:rsid w:val="0073796F"/>
    <w:rsid w:val="009E6D28"/>
    <w:rsid w:val="00A87A34"/>
    <w:rsid w:val="00AC2BE5"/>
    <w:rsid w:val="00B11FC6"/>
    <w:rsid w:val="00B35BB2"/>
    <w:rsid w:val="00C443F6"/>
    <w:rsid w:val="00E2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5051F8-205D-430F-86D2-83953B54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D2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3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44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4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5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445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654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544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Zionsville Community Schools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janderson</dc:creator>
  <cp:lastModifiedBy>Jeff Anderson</cp:lastModifiedBy>
  <cp:revision>2</cp:revision>
  <cp:lastPrinted>2016-01-13T19:20:00Z</cp:lastPrinted>
  <dcterms:created xsi:type="dcterms:W3CDTF">2016-12-12T14:35:00Z</dcterms:created>
  <dcterms:modified xsi:type="dcterms:W3CDTF">2016-12-12T14:35:00Z</dcterms:modified>
</cp:coreProperties>
</file>